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77" w:rsidRDefault="00E9177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中央研究院周鴻經獎學金申請書</w:t>
      </w:r>
    </w:p>
    <w:p w:rsidR="00E91777" w:rsidRDefault="00E91777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/>
      </w:tblPr>
      <w:tblGrid>
        <w:gridCol w:w="4788"/>
        <w:gridCol w:w="3574"/>
      </w:tblGrid>
      <w:tr w:rsidR="00E91777">
        <w:tc>
          <w:tcPr>
            <w:tcW w:w="4788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申請人填寫部份：</w:t>
            </w:r>
          </w:p>
        </w:tc>
        <w:tc>
          <w:tcPr>
            <w:tcW w:w="3574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c>
          <w:tcPr>
            <w:tcW w:w="4788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3574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c>
          <w:tcPr>
            <w:tcW w:w="4788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學校：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3574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所年級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E91777">
        <w:trPr>
          <w:trHeight w:val="359"/>
        </w:trPr>
        <w:tc>
          <w:tcPr>
            <w:tcW w:w="4788" w:type="dxa"/>
          </w:tcPr>
          <w:p w:rsidR="00E91777" w:rsidRPr="00042A20" w:rsidRDefault="0013534F" w:rsidP="0013534F">
            <w:pPr>
              <w:jc w:val="right"/>
              <w:rPr>
                <w:rFonts w:ascii="標楷體" w:eastAsia="標楷體" w:hAnsi="標楷體"/>
              </w:rPr>
            </w:pPr>
            <w:r w:rsidRPr="00042A20">
              <w:rPr>
                <w:rFonts w:ascii="標楷體" w:eastAsia="標楷體" w:hAnsi="標楷體" w:hint="eastAsia"/>
              </w:rPr>
              <w:t>是否曾獲得周鴻經獎學金?</w:t>
            </w:r>
          </w:p>
        </w:tc>
        <w:tc>
          <w:tcPr>
            <w:tcW w:w="3574" w:type="dxa"/>
          </w:tcPr>
          <w:p w:rsidR="00E91777" w:rsidRPr="00042A20" w:rsidRDefault="0013534F">
            <w:pPr>
              <w:rPr>
                <w:rFonts w:ascii="標楷體" w:eastAsia="標楷體" w:hAnsi="標楷體"/>
              </w:rPr>
            </w:pPr>
            <w:r w:rsidRPr="00042A20">
              <w:rPr>
                <w:rFonts w:ascii="標楷體" w:eastAsia="標楷體" w:hAnsi="標楷體" w:hint="eastAsia"/>
              </w:rPr>
              <w:sym w:font="Wingdings" w:char="F06F"/>
            </w:r>
            <w:r w:rsidRPr="00042A20">
              <w:rPr>
                <w:rFonts w:ascii="標楷體" w:eastAsia="標楷體" w:hAnsi="標楷體" w:hint="eastAsia"/>
              </w:rPr>
              <w:t>否</w:t>
            </w:r>
            <w:r w:rsidRPr="00042A20">
              <w:rPr>
                <w:rFonts w:ascii="標楷體" w:eastAsia="標楷體" w:hAnsi="標楷體" w:hint="eastAsia"/>
              </w:rPr>
              <w:sym w:font="Wingdings" w:char="F06F"/>
            </w:r>
            <w:r w:rsidRPr="00042A20">
              <w:rPr>
                <w:rFonts w:ascii="標楷體" w:eastAsia="標楷體" w:hAnsi="標楷體" w:hint="eastAsia"/>
              </w:rPr>
              <w:t>是(學年度:____)</w:t>
            </w:r>
          </w:p>
        </w:tc>
      </w:tr>
    </w:tbl>
    <w:p w:rsidR="00E91777" w:rsidRDefault="00E917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請列出已修習或正在修習的數學相關課程：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800"/>
        <w:gridCol w:w="2520"/>
        <w:gridCol w:w="1260"/>
      </w:tblGrid>
      <w:tr w:rsidR="00E91777">
        <w:trPr>
          <w:trHeight w:val="528"/>
        </w:trPr>
        <w:tc>
          <w:tcPr>
            <w:tcW w:w="252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修習數學課程</w:t>
            </w:r>
          </w:p>
        </w:tc>
        <w:tc>
          <w:tcPr>
            <w:tcW w:w="180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修習時間</w:t>
            </w:r>
          </w:p>
        </w:tc>
        <w:tc>
          <w:tcPr>
            <w:tcW w:w="252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ascii="標楷體" w:eastAsia="標楷體" w:hAnsi="標楷體" w:hint="eastAsia"/>
                  <w:b/>
                </w:rPr>
                <w:t>任課</w:t>
              </w:r>
            </w:smartTag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26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</w:tr>
      <w:tr w:rsidR="00E91777">
        <w:trPr>
          <w:trHeight w:val="50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1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1777" w:rsidRDefault="00E91777">
      <w:pPr>
        <w:rPr>
          <w:rFonts w:ascii="標楷體" w:eastAsia="標楷體" w:hAnsi="標楷體"/>
        </w:rPr>
      </w:pPr>
    </w:p>
    <w:p w:rsidR="00E91777" w:rsidRDefault="00E91777">
      <w:pPr>
        <w:tabs>
          <w:tab w:val="center" w:pos="4394"/>
          <w:tab w:val="right" w:pos="8306"/>
        </w:tabs>
        <w:spacing w:before="100" w:beforeAutospacing="1" w:after="100" w:afterAutospacing="1" w:line="0" w:lineRule="atLeast"/>
        <w:ind w:left="48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 xml:space="preserve"> 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E91777" w:rsidSect="00270AD7">
      <w:pgSz w:w="11906" w:h="16838"/>
      <w:pgMar w:top="719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A4" w:rsidRDefault="005761A4" w:rsidP="00374163">
      <w:r>
        <w:separator/>
      </w:r>
    </w:p>
  </w:endnote>
  <w:endnote w:type="continuationSeparator" w:id="0">
    <w:p w:rsidR="005761A4" w:rsidRDefault="005761A4" w:rsidP="0037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A4" w:rsidRDefault="005761A4" w:rsidP="00374163">
      <w:r>
        <w:separator/>
      </w:r>
    </w:p>
  </w:footnote>
  <w:footnote w:type="continuationSeparator" w:id="0">
    <w:p w:rsidR="005761A4" w:rsidRDefault="005761A4" w:rsidP="00374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0FE"/>
    <w:multiLevelType w:val="hybridMultilevel"/>
    <w:tmpl w:val="963E3F3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874175"/>
    <w:multiLevelType w:val="hybridMultilevel"/>
    <w:tmpl w:val="033C95E2"/>
    <w:lvl w:ilvl="0" w:tplc="96969EB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777"/>
    <w:rsid w:val="00042A20"/>
    <w:rsid w:val="000B58B2"/>
    <w:rsid w:val="0013534F"/>
    <w:rsid w:val="00160DE9"/>
    <w:rsid w:val="00165018"/>
    <w:rsid w:val="001E416A"/>
    <w:rsid w:val="002156AA"/>
    <w:rsid w:val="00270AD7"/>
    <w:rsid w:val="002F206E"/>
    <w:rsid w:val="00342674"/>
    <w:rsid w:val="00374163"/>
    <w:rsid w:val="00404DE9"/>
    <w:rsid w:val="004E121C"/>
    <w:rsid w:val="005761A4"/>
    <w:rsid w:val="005C7464"/>
    <w:rsid w:val="005E160D"/>
    <w:rsid w:val="006B209B"/>
    <w:rsid w:val="007831B6"/>
    <w:rsid w:val="00864043"/>
    <w:rsid w:val="00893FA2"/>
    <w:rsid w:val="00952686"/>
    <w:rsid w:val="009B2E2D"/>
    <w:rsid w:val="00AB0E4F"/>
    <w:rsid w:val="00B06705"/>
    <w:rsid w:val="00B45633"/>
    <w:rsid w:val="00B74977"/>
    <w:rsid w:val="00BA639F"/>
    <w:rsid w:val="00BE3882"/>
    <w:rsid w:val="00C22086"/>
    <w:rsid w:val="00C43C05"/>
    <w:rsid w:val="00CD68C4"/>
    <w:rsid w:val="00D026B8"/>
    <w:rsid w:val="00DE5D28"/>
    <w:rsid w:val="00E30F71"/>
    <w:rsid w:val="00E91777"/>
    <w:rsid w:val="00EA22FC"/>
    <w:rsid w:val="00ED0E8C"/>
    <w:rsid w:val="00F04A52"/>
    <w:rsid w:val="00F3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AD7"/>
    <w:rPr>
      <w:color w:val="0000FF"/>
      <w:u w:val="single"/>
    </w:rPr>
  </w:style>
  <w:style w:type="paragraph" w:styleId="a4">
    <w:name w:val="Balloon Text"/>
    <w:basedOn w:val="a"/>
    <w:semiHidden/>
    <w:rsid w:val="00270AD7"/>
    <w:rPr>
      <w:rFonts w:ascii="Arial" w:hAnsi="Arial"/>
      <w:sz w:val="18"/>
      <w:szCs w:val="18"/>
    </w:rPr>
  </w:style>
  <w:style w:type="character" w:styleId="a5">
    <w:name w:val="FollowedHyperlink"/>
    <w:rsid w:val="00270AD7"/>
    <w:rPr>
      <w:color w:val="800080"/>
      <w:u w:val="single"/>
    </w:rPr>
  </w:style>
  <w:style w:type="paragraph" w:styleId="a6">
    <w:name w:val="header"/>
    <w:basedOn w:val="a"/>
    <w:link w:val="a7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74163"/>
    <w:rPr>
      <w:kern w:val="2"/>
    </w:rPr>
  </w:style>
  <w:style w:type="paragraph" w:styleId="a8">
    <w:name w:val="footer"/>
    <w:basedOn w:val="a"/>
    <w:link w:val="a9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7416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74163"/>
    <w:rPr>
      <w:kern w:val="2"/>
    </w:rPr>
  </w:style>
  <w:style w:type="paragraph" w:styleId="a8">
    <w:name w:val="footer"/>
    <w:basedOn w:val="a"/>
    <w:link w:val="a9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741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Institute of Mathematics</Company>
  <LinksUpToDate>false</LinksUpToDate>
  <CharactersWithSpaces>300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http://www.math.sinica.edu.tw/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中央研究院周鴻經獎學金申請推薦書</dc:title>
  <dc:creator>math</dc:creator>
  <cp:lastModifiedBy>user</cp:lastModifiedBy>
  <cp:revision>2</cp:revision>
  <cp:lastPrinted>2018-11-15T06:13:00Z</cp:lastPrinted>
  <dcterms:created xsi:type="dcterms:W3CDTF">2021-09-13T08:02:00Z</dcterms:created>
  <dcterms:modified xsi:type="dcterms:W3CDTF">2021-09-13T08:02:00Z</dcterms:modified>
</cp:coreProperties>
</file>