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77" w:rsidRDefault="00E91777">
      <w:pPr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中央研究院周鴻經獎學金申請書</w:t>
      </w:r>
    </w:p>
    <w:p w:rsidR="00E91777" w:rsidRDefault="00E91777">
      <w:pPr>
        <w:rPr>
          <w:rFonts w:ascii="標楷體" w:eastAsia="標楷體" w:hAnsi="標楷體"/>
          <w:sz w:val="20"/>
          <w:szCs w:val="20"/>
        </w:rPr>
      </w:pPr>
    </w:p>
    <w:tbl>
      <w:tblPr>
        <w:tblW w:w="0" w:type="auto"/>
        <w:tblLook w:val="01E0"/>
      </w:tblPr>
      <w:tblGrid>
        <w:gridCol w:w="4788"/>
        <w:gridCol w:w="3574"/>
      </w:tblGrid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申請人填寫部份：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姓名：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c>
          <w:tcPr>
            <w:tcW w:w="4788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 學校：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  <w:tc>
          <w:tcPr>
            <w:tcW w:w="3574" w:type="dxa"/>
          </w:tcPr>
          <w:p w:rsidR="00E91777" w:rsidRDefault="00E91777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系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所年級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E91777">
        <w:trPr>
          <w:trHeight w:val="359"/>
        </w:trPr>
        <w:tc>
          <w:tcPr>
            <w:tcW w:w="4788" w:type="dxa"/>
          </w:tcPr>
          <w:p w:rsidR="00E91777" w:rsidRPr="00042A20" w:rsidRDefault="0013534F" w:rsidP="0013534F">
            <w:pPr>
              <w:jc w:val="right"/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t>是否曾獲得周鴻經獎學金?</w:t>
            </w:r>
          </w:p>
        </w:tc>
        <w:tc>
          <w:tcPr>
            <w:tcW w:w="3574" w:type="dxa"/>
          </w:tcPr>
          <w:p w:rsidR="00E91777" w:rsidRPr="00042A20" w:rsidRDefault="0013534F">
            <w:pPr>
              <w:rPr>
                <w:rFonts w:ascii="標楷體" w:eastAsia="標楷體" w:hAnsi="標楷體"/>
              </w:rPr>
            </w:pP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否</w:t>
            </w:r>
            <w:r w:rsidRPr="00042A20">
              <w:rPr>
                <w:rFonts w:ascii="標楷體" w:eastAsia="標楷體" w:hAnsi="標楷體" w:hint="eastAsia"/>
              </w:rPr>
              <w:sym w:font="Wingdings" w:char="F06F"/>
            </w:r>
            <w:r w:rsidRPr="00042A20">
              <w:rPr>
                <w:rFonts w:ascii="標楷體" w:eastAsia="標楷體" w:hAnsi="標楷體" w:hint="eastAsia"/>
              </w:rPr>
              <w:t>是(學年度:____)</w:t>
            </w:r>
          </w:p>
        </w:tc>
      </w:tr>
    </w:tbl>
    <w:p w:rsidR="00E91777" w:rsidRDefault="00E91777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請列出已修習或正在修習的數學相關課程：</w:t>
      </w:r>
    </w:p>
    <w:tbl>
      <w:tblPr>
        <w:tblW w:w="81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20"/>
        <w:gridCol w:w="1800"/>
        <w:gridCol w:w="2520"/>
        <w:gridCol w:w="1260"/>
      </w:tblGrid>
      <w:tr w:rsidR="00E91777">
        <w:trPr>
          <w:trHeight w:val="528"/>
        </w:trPr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修習數學課程</w:t>
            </w:r>
          </w:p>
        </w:tc>
        <w:tc>
          <w:tcPr>
            <w:tcW w:w="180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修習時間</w:t>
            </w:r>
          </w:p>
        </w:tc>
        <w:tc>
          <w:tcPr>
            <w:tcW w:w="252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>
                <w:rPr>
                  <w:rFonts w:ascii="標楷體" w:eastAsia="標楷體" w:hAnsi="標楷體" w:hint="eastAsia"/>
                  <w:b/>
                </w:rPr>
                <w:t>任課</w:t>
              </w:r>
            </w:smartTag>
            <w:r>
              <w:rPr>
                <w:rFonts w:ascii="標楷體" w:eastAsia="標楷體" w:hAnsi="標楷體" w:hint="eastAsia"/>
                <w:b/>
              </w:rPr>
              <w:t>老師</w:t>
            </w:r>
          </w:p>
        </w:tc>
        <w:tc>
          <w:tcPr>
            <w:tcW w:w="1260" w:type="dxa"/>
            <w:vAlign w:val="center"/>
          </w:tcPr>
          <w:p w:rsidR="00E91777" w:rsidRDefault="00E91777">
            <w:pPr>
              <w:spacing w:before="100" w:beforeAutospacing="1" w:after="100" w:afterAutospacing="1" w:line="0" w:lineRule="atLeas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成績</w:t>
            </w:r>
          </w:p>
        </w:tc>
      </w:tr>
      <w:tr w:rsidR="00E91777">
        <w:trPr>
          <w:trHeight w:val="50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1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1777">
        <w:trPr>
          <w:trHeight w:val="539"/>
        </w:trPr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60" w:type="dxa"/>
          </w:tcPr>
          <w:p w:rsidR="00E91777" w:rsidRDefault="00E91777">
            <w:pPr>
              <w:spacing w:before="100" w:beforeAutospacing="1" w:after="100" w:afterAutospacing="1"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91777" w:rsidRDefault="00E91777">
      <w:pPr>
        <w:rPr>
          <w:rFonts w:ascii="標楷體" w:eastAsia="標楷體" w:hAnsi="標楷體"/>
        </w:rPr>
      </w:pPr>
    </w:p>
    <w:p w:rsidR="00E91777" w:rsidRDefault="00E91777">
      <w:pPr>
        <w:tabs>
          <w:tab w:val="center" w:pos="4394"/>
          <w:tab w:val="right" w:pos="8306"/>
        </w:tabs>
        <w:spacing w:before="100" w:beforeAutospacing="1" w:after="100" w:afterAutospacing="1" w:line="0" w:lineRule="atLeast"/>
        <w:ind w:left="482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申請人簽名：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</w:t>
      </w:r>
      <w:r>
        <w:rPr>
          <w:rFonts w:ascii="標楷體" w:eastAsia="標楷體" w:hAnsi="標楷體" w:hint="eastAsia"/>
          <w:sz w:val="28"/>
          <w:szCs w:val="28"/>
        </w:rPr>
        <w:t xml:space="preserve"> 日期：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日</w:t>
      </w:r>
    </w:p>
    <w:sectPr w:rsidR="00E91777" w:rsidSect="00270AD7">
      <w:pgSz w:w="11906" w:h="16838"/>
      <w:pgMar w:top="719" w:right="1800" w:bottom="36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61A4" w:rsidRDefault="005761A4" w:rsidP="00374163">
      <w:r>
        <w:separator/>
      </w:r>
    </w:p>
  </w:endnote>
  <w:endnote w:type="continuationSeparator" w:id="0">
    <w:p w:rsidR="005761A4" w:rsidRDefault="005761A4" w:rsidP="00374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altName w:val="標楷體 副浡渀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61A4" w:rsidRDefault="005761A4" w:rsidP="00374163">
      <w:r>
        <w:separator/>
      </w:r>
    </w:p>
  </w:footnote>
  <w:footnote w:type="continuationSeparator" w:id="0">
    <w:p w:rsidR="005761A4" w:rsidRDefault="005761A4" w:rsidP="00374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60FE"/>
    <w:multiLevelType w:val="hybridMultilevel"/>
    <w:tmpl w:val="963E3F3E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B874175"/>
    <w:multiLevelType w:val="hybridMultilevel"/>
    <w:tmpl w:val="033C95E2"/>
    <w:lvl w:ilvl="0" w:tplc="96969EBC">
      <w:start w:val="1"/>
      <w:numFmt w:val="taiwaneseCountingThousand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777"/>
    <w:rsid w:val="00042A20"/>
    <w:rsid w:val="000B58B2"/>
    <w:rsid w:val="0013534F"/>
    <w:rsid w:val="00160DE9"/>
    <w:rsid w:val="00165018"/>
    <w:rsid w:val="001E416A"/>
    <w:rsid w:val="002156AA"/>
    <w:rsid w:val="00270AD7"/>
    <w:rsid w:val="002F206E"/>
    <w:rsid w:val="00342674"/>
    <w:rsid w:val="00374163"/>
    <w:rsid w:val="00404DE9"/>
    <w:rsid w:val="004E121C"/>
    <w:rsid w:val="005761A4"/>
    <w:rsid w:val="005C7464"/>
    <w:rsid w:val="005E160D"/>
    <w:rsid w:val="006B209B"/>
    <w:rsid w:val="007831B6"/>
    <w:rsid w:val="00864043"/>
    <w:rsid w:val="00893FA2"/>
    <w:rsid w:val="00952686"/>
    <w:rsid w:val="009B2E2D"/>
    <w:rsid w:val="00AB0E4F"/>
    <w:rsid w:val="00B06705"/>
    <w:rsid w:val="00B45633"/>
    <w:rsid w:val="00B74977"/>
    <w:rsid w:val="00BA639F"/>
    <w:rsid w:val="00BE3882"/>
    <w:rsid w:val="00C22086"/>
    <w:rsid w:val="00C43C05"/>
    <w:rsid w:val="00CD68C4"/>
    <w:rsid w:val="00D026B8"/>
    <w:rsid w:val="00DE5D28"/>
    <w:rsid w:val="00E30F71"/>
    <w:rsid w:val="00E91777"/>
    <w:rsid w:val="00EA22FC"/>
    <w:rsid w:val="00ED0E8C"/>
    <w:rsid w:val="00F04A52"/>
    <w:rsid w:val="00F35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0AD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0AD7"/>
    <w:rPr>
      <w:color w:val="0000FF"/>
      <w:u w:val="single"/>
    </w:rPr>
  </w:style>
  <w:style w:type="paragraph" w:styleId="a4">
    <w:name w:val="Balloon Text"/>
    <w:basedOn w:val="a"/>
    <w:semiHidden/>
    <w:rsid w:val="00270AD7"/>
    <w:rPr>
      <w:rFonts w:ascii="Arial" w:hAnsi="Arial"/>
      <w:sz w:val="18"/>
      <w:szCs w:val="18"/>
    </w:rPr>
  </w:style>
  <w:style w:type="character" w:styleId="a5">
    <w:name w:val="FollowedHyperlink"/>
    <w:rsid w:val="00270AD7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374163"/>
    <w:rPr>
      <w:kern w:val="2"/>
    </w:rPr>
  </w:style>
  <w:style w:type="paragraph" w:styleId="a8">
    <w:name w:val="footer"/>
    <w:basedOn w:val="a"/>
    <w:link w:val="a9"/>
    <w:rsid w:val="003741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374163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>Institute of Mathematics</Company>
  <LinksUpToDate>false</LinksUpToDate>
  <CharactersWithSpaces>300</CharactersWithSpaces>
  <SharedDoc>false</SharedDoc>
  <HLinks>
    <vt:vector size="6" baseType="variant">
      <vt:variant>
        <vt:i4>3538996</vt:i4>
      </vt:variant>
      <vt:variant>
        <vt:i4>0</vt:i4>
      </vt:variant>
      <vt:variant>
        <vt:i4>0</vt:i4>
      </vt:variant>
      <vt:variant>
        <vt:i4>5</vt:i4>
      </vt:variant>
      <vt:variant>
        <vt:lpwstr>http://www.math.sinica.edu.tw/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中央研究院周鴻經獎學金申請推薦書</dc:title>
  <dc:creator>math</dc:creator>
  <cp:lastModifiedBy>user</cp:lastModifiedBy>
  <cp:revision>2</cp:revision>
  <cp:lastPrinted>2018-11-15T06:13:00Z</cp:lastPrinted>
  <dcterms:created xsi:type="dcterms:W3CDTF">2021-09-13T08:02:00Z</dcterms:created>
  <dcterms:modified xsi:type="dcterms:W3CDTF">2021-09-13T08:02:00Z</dcterms:modified>
</cp:coreProperties>
</file>